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F55FB" w14:textId="77777777" w:rsidR="00CE1B74" w:rsidRPr="00CE1B74" w:rsidRDefault="00CE1B74" w:rsidP="00CE1B7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1825B06" w14:textId="77777777" w:rsidR="00CE1B74" w:rsidRPr="00CE1B74" w:rsidRDefault="006909E1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</w:t>
      </w:r>
      <w:r w:rsidR="00CE1B74" w:rsidRPr="00CE1B74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EXO 5 </w:t>
      </w:r>
    </w:p>
    <w:p w14:paraId="20EAAAAE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</w:p>
    <w:p w14:paraId="65A2A336" w14:textId="77777777" w:rsidR="00CE1B74" w:rsidRPr="0079136D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  <w:r w:rsidRPr="0079136D">
        <w:rPr>
          <w:rFonts w:ascii="Arial" w:eastAsia="Times New Roman" w:hAnsi="Arial" w:cs="Arial"/>
          <w:b/>
          <w:lang w:val="es-ES_tradnl" w:eastAsia="x-none"/>
        </w:rPr>
        <w:t xml:space="preserve">DECLARACIÓN RESPONSABLE </w:t>
      </w:r>
      <w:r w:rsidR="00B549D9">
        <w:rPr>
          <w:rFonts w:ascii="Arial" w:eastAsia="Times New Roman" w:hAnsi="Arial" w:cs="Arial"/>
          <w:b/>
          <w:lang w:val="es-ES_tradnl" w:eastAsia="x-none"/>
        </w:rPr>
        <w:t>SOBRE EL</w:t>
      </w:r>
      <w:r w:rsidRPr="0079136D">
        <w:rPr>
          <w:rFonts w:ascii="Arial" w:eastAsia="Times New Roman" w:hAnsi="Arial" w:cs="Arial"/>
          <w:b/>
          <w:lang w:val="es-ES_tradnl" w:eastAsia="x-none"/>
        </w:rPr>
        <w:t>TAMAÑO DE EMPRESA</w:t>
      </w:r>
    </w:p>
    <w:p w14:paraId="2B5C2BD4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x-none"/>
        </w:rPr>
      </w:pPr>
    </w:p>
    <w:p w14:paraId="5513AF31" w14:textId="77777777" w:rsidR="00E96957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F34D13A" w14:textId="77777777" w:rsidR="00E96957" w:rsidRPr="00CE1B74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con N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>I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84B8386" w14:textId="77777777" w:rsidR="00E96957" w:rsidRPr="00CE1B74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401836B" w14:textId="77777777" w:rsidR="00E96957" w:rsidRPr="00CE1B74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A0A3C5C" w14:textId="291B949C" w:rsidR="00CE1B74" w:rsidRPr="00CE1B74" w:rsidRDefault="00E96957" w:rsidP="00E9695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C.I.F.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E050ED5" w14:textId="25D9FA6C" w:rsidR="00CE1B74" w:rsidRDefault="00CE1B74" w:rsidP="00E96957">
      <w:pPr>
        <w:tabs>
          <w:tab w:val="left" w:pos="2268"/>
        </w:tabs>
        <w:spacing w:after="0" w:line="360" w:lineRule="auto"/>
        <w:ind w:right="339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362C1AD5" w14:textId="77777777" w:rsidR="00E96957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550E1C51" w14:textId="77777777" w:rsidR="00E96957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9613F72" w14:textId="220F8A6B" w:rsidR="00E96957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Transición Justa, O.A., de acuerdo con lo establecido en la convocatoria de ayudas </w:t>
      </w:r>
      <w:r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establecidas por la Orden </w:t>
      </w:r>
      <w:r w:rsidR="002906F8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TED/1239/2022</w:t>
      </w:r>
      <w:r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/, de 14 de diciembre, para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Pr="006323F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realizar el proyecto o actuación denominado</w:t>
      </w:r>
      <w:r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EC0346F" w14:textId="77777777" w:rsidR="00E96957" w:rsidRDefault="00E96957" w:rsidP="00E96957">
      <w:pPr>
        <w:tabs>
          <w:tab w:val="left" w:pos="2268"/>
        </w:tabs>
        <w:spacing w:after="0" w:line="360" w:lineRule="auto"/>
        <w:ind w:right="339"/>
        <w:rPr>
          <w:rFonts w:ascii="Arial" w:eastAsia="Times New Roman" w:hAnsi="Arial" w:cs="Arial"/>
          <w:sz w:val="20"/>
          <w:lang w:val="es-ES_tradnl" w:eastAsia="es-ES"/>
        </w:rPr>
      </w:pPr>
    </w:p>
    <w:p w14:paraId="3668CF63" w14:textId="4EAEB0C4" w:rsidR="00E96957" w:rsidRDefault="00E96957" w:rsidP="00E96957">
      <w:pPr>
        <w:tabs>
          <w:tab w:val="left" w:pos="2268"/>
        </w:tabs>
        <w:spacing w:after="0" w:line="360" w:lineRule="auto"/>
        <w:ind w:right="339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</w:t>
      </w:r>
      <w:r>
        <w:rPr>
          <w:rFonts w:ascii="Arial" w:eastAsia="Times New Roman" w:hAnsi="Arial" w:cs="Arial"/>
          <w:sz w:val="20"/>
          <w:lang w:val="es-ES_tradnl" w:eastAsia="es-ES"/>
        </w:rPr>
        <w:t>R E S P O N S A B I L I D A D</w:t>
      </w:r>
    </w:p>
    <w:p w14:paraId="5A2E31D4" w14:textId="77777777" w:rsidR="00E96957" w:rsidRDefault="00E96957" w:rsidP="00E96957">
      <w:pPr>
        <w:tabs>
          <w:tab w:val="left" w:pos="2268"/>
        </w:tabs>
        <w:spacing w:after="0" w:line="360" w:lineRule="auto"/>
        <w:ind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53170298" w14:textId="3AFB258F" w:rsidR="00CE1B74" w:rsidRDefault="00E96957" w:rsidP="000847F5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0847F5">
        <w:rPr>
          <w:rFonts w:ascii="Arial" w:eastAsia="Times New Roman" w:hAnsi="Arial" w:cs="Arial"/>
          <w:szCs w:val="20"/>
          <w:lang w:val="es-ES_tradnl" w:eastAsia="x-none"/>
        </w:rPr>
        <w:t>Q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ue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>,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 de acuerdo con 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las definiciones establecidas en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el Anexo I del Reglamento 651/2014 de la Comisión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>,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 de 17 de juni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o de 2014, por el que se declaran determinadas categorías de ayudas compatibles con el mercado interior en aplicación de los artículos 107 y 108 del Tratado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(Reglamento 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general de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exención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 por categorías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), 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y recogidas en el </w:t>
      </w:r>
      <w:r w:rsidR="000847F5" w:rsidRPr="000847F5">
        <w:rPr>
          <w:rFonts w:ascii="Arial" w:eastAsia="Times New Roman" w:hAnsi="Arial" w:cs="Arial"/>
          <w:szCs w:val="20"/>
          <w:lang w:val="es-ES_tradnl" w:eastAsia="x-none"/>
        </w:rPr>
        <w:t xml:space="preserve">anexo II de la orden </w:t>
      </w:r>
      <w:r w:rsidR="002906F8">
        <w:rPr>
          <w:rFonts w:ascii="Arial" w:eastAsia="Times New Roman" w:hAnsi="Arial" w:cs="Arial"/>
          <w:szCs w:val="20"/>
          <w:lang w:val="es-ES_tradnl" w:eastAsia="x-none"/>
        </w:rPr>
        <w:t>TED/1239/2022</w:t>
      </w:r>
      <w:r w:rsidR="000847F5" w:rsidRPr="000847F5">
        <w:rPr>
          <w:rFonts w:ascii="Arial" w:eastAsia="Times New Roman" w:hAnsi="Arial" w:cs="Arial"/>
          <w:szCs w:val="20"/>
          <w:lang w:val="es-ES_tradnl" w:eastAsia="x-none"/>
        </w:rPr>
        <w:t xml:space="preserve">, de 14 de diciembre,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la empresa tiene la categoría de:</w:t>
      </w:r>
    </w:p>
    <w:p w14:paraId="6418D934" w14:textId="77777777" w:rsidR="000847F5" w:rsidRPr="000847F5" w:rsidRDefault="000847F5" w:rsidP="000847F5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6F5B130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MICROEMPRESA</w:t>
      </w:r>
    </w:p>
    <w:p w14:paraId="4A9B8515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PEQUEÑA EMPRESA</w:t>
      </w:r>
    </w:p>
    <w:p w14:paraId="4B4D6034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MEDIANA EMPRESA</w:t>
      </w:r>
    </w:p>
    <w:p w14:paraId="7270821B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GRAN EMPRESA</w:t>
      </w:r>
    </w:p>
    <w:p w14:paraId="613C3021" w14:textId="5D45173E" w:rsidR="00CE1B74" w:rsidRDefault="00CE1B74" w:rsidP="00CE1B74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56C1C7EA" w14:textId="77777777" w:rsidR="000847F5" w:rsidRPr="00E96957" w:rsidRDefault="000847F5" w:rsidP="000847F5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proofErr w:type="gramStart"/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Y 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S</w:t>
      </w:r>
      <w:proofErr w:type="gramEnd"/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 C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P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R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T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</w:p>
    <w:p w14:paraId="57129AA7" w14:textId="77777777" w:rsidR="000847F5" w:rsidRDefault="000847F5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5C979FF2" w14:textId="77777777" w:rsidR="000847F5" w:rsidRDefault="000847F5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szCs w:val="20"/>
          <w:lang w:val="es-ES_tradnl" w:eastAsia="x-none"/>
        </w:rPr>
        <w:t>A</w:t>
      </w:r>
      <w:r w:rsidR="00CE1B74"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comunicar cualquier variación que de esta situación se produjera.</w:t>
      </w:r>
      <w:r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</w:t>
      </w:r>
    </w:p>
    <w:p w14:paraId="30C6D407" w14:textId="4DBC4B8B" w:rsidR="00CE1B74" w:rsidRDefault="00CE1B74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Y así lo hago constar a los efectos oportunos</w:t>
      </w:r>
    </w:p>
    <w:p w14:paraId="4BAAF055" w14:textId="5F16EEF7" w:rsidR="000847F5" w:rsidRDefault="000847F5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497B0FA4" w14:textId="77777777" w:rsidR="000847F5" w:rsidRDefault="000847F5" w:rsidP="000847F5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113D34F" w14:textId="77777777" w:rsidR="000847F5" w:rsidRDefault="000847F5" w:rsidP="000847F5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409E312D" w14:textId="77777777" w:rsidR="000847F5" w:rsidRDefault="000847F5" w:rsidP="000847F5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155F495C" w14:textId="6D4FA041" w:rsidR="00254E9E" w:rsidRPr="001B38BD" w:rsidRDefault="000847F5" w:rsidP="00FE7441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42E1D906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FE7441">
      <w:rPr>
        <w:rFonts w:ascii="Arial" w:hAnsi="Arial" w:cs="Arial"/>
        <w:noProof/>
        <w:sz w:val="16"/>
        <w:szCs w:val="16"/>
      </w:rPr>
      <w:t>3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FE7441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49445B24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FE74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FE74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A29F9"/>
    <w:rsid w:val="001A517E"/>
    <w:rsid w:val="001A520F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4C15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19E7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5BCD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1BE1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707F"/>
    <w:rsid w:val="00FC446C"/>
    <w:rsid w:val="00FD0320"/>
    <w:rsid w:val="00FD78EC"/>
    <w:rsid w:val="00FE12C9"/>
    <w:rsid w:val="00FE7441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32741-3554-452C-B433-F75AA56FDA9C}"/>
</file>

<file path=customXml/itemProps2.xml><?xml version="1.0" encoding="utf-8"?>
<ds:datastoreItem xmlns:ds="http://schemas.openxmlformats.org/officeDocument/2006/customXml" ds:itemID="{8BC11F49-13ED-4CFD-A437-A72B1ADB0C66}"/>
</file>

<file path=customXml/itemProps3.xml><?xml version="1.0" encoding="utf-8"?>
<ds:datastoreItem xmlns:ds="http://schemas.openxmlformats.org/officeDocument/2006/customXml" ds:itemID="{BA0508D3-6A74-4E5F-8C01-5428B5DC214D}"/>
</file>

<file path=customXml/itemProps4.xml><?xml version="1.0" encoding="utf-8"?>
<ds:datastoreItem xmlns:ds="http://schemas.openxmlformats.org/officeDocument/2006/customXml" ds:itemID="{95874F9B-A2B6-4880-AEA9-7D2776CC4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2023-03-13T15:04:00Z</dcterms:created>
  <dcterms:modified xsi:type="dcterms:W3CDTF">2023-03-13T15:07:00Z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