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205D" w14:textId="77777777" w:rsidR="00CE1B74" w:rsidRDefault="00CE1B74" w:rsidP="000F71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3</w:t>
      </w:r>
    </w:p>
    <w:p w14:paraId="0C2E6522" w14:textId="77777777" w:rsidR="000F7179" w:rsidRPr="000F7179" w:rsidRDefault="000F7179" w:rsidP="000F7179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6AEA788E" w14:textId="77777777" w:rsidR="00CE1B74" w:rsidRPr="000F7179" w:rsidRDefault="00CE1B74" w:rsidP="0051307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401FCA0F" w14:textId="77777777" w:rsidR="00CE1B74" w:rsidRPr="00CE1B74" w:rsidRDefault="00CE1B74" w:rsidP="00CE1B74">
      <w:pPr>
        <w:spacing w:after="0" w:line="240" w:lineRule="auto"/>
        <w:ind w:left="550" w:right="340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>DECLARACIÓN RESPONSABLE DEL NO INICIO DE LAS INVERSIONES</w:t>
      </w:r>
    </w:p>
    <w:p w14:paraId="1E977FA3" w14:textId="77777777" w:rsidR="00CE1B74" w:rsidRPr="00CE1B74" w:rsidRDefault="00CE1B74" w:rsidP="00CE1B74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3508500E" w14:textId="77777777" w:rsidR="00CE1B74" w:rsidRPr="00CE1B74" w:rsidRDefault="00CE1B74" w:rsidP="00CE1B74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76B81567" w14:textId="77777777" w:rsidR="005B677B" w:rsidRDefault="00CE1B74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Don</w:t>
      </w:r>
      <w:r w:rsidR="00387F7F">
        <w:rPr>
          <w:rFonts w:ascii="Arial" w:eastAsia="Times New Roman" w:hAnsi="Arial" w:cs="Arial"/>
          <w:sz w:val="20"/>
          <w:lang w:val="es-ES_tradnl" w:eastAsia="es-ES"/>
        </w:rPr>
        <w:t xml:space="preserve">/Doña </w:t>
      </w:r>
      <w:r w:rsidR="005B677B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3F2EA87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5B677B">
        <w:rPr>
          <w:rFonts w:ascii="Arial" w:eastAsia="Times New Roman" w:hAnsi="Arial" w:cs="Arial"/>
          <w:sz w:val="20"/>
          <w:lang w:val="es-ES_tradnl" w:eastAsia="es-ES"/>
        </w:rPr>
        <w:t>con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DNI nº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E0106ED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B76534A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7914F6D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CBC9FCF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0B4B8784" w14:textId="76B6F68C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6B9A9915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24EFBB6F" w14:textId="5A93B98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Que ha solicitado una ayuda para el proyecto empresarial denominado “……”, tal y como figura en la correspondiente solicitud de ayuda. </w:t>
      </w:r>
    </w:p>
    <w:p w14:paraId="1BF64E18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531EAE1B" w14:textId="3B77500F" w:rsidR="00CE1B74" w:rsidRPr="00CE1B74" w:rsidRDefault="00EC6D9C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="00CE1B74"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R E S P O N S A B I L I D A D   QUE NO HA INICIADO LAS INVERSIONES DEL PROYECTO </w:t>
      </w:r>
      <w:r w:rsidR="00887F11" w:rsidRPr="00887F11">
        <w:rPr>
          <w:rFonts w:ascii="Arial" w:eastAsia="Times New Roman" w:hAnsi="Arial" w:cs="Arial"/>
          <w:caps/>
          <w:sz w:val="20"/>
          <w:lang w:val="es-ES_tradnl" w:eastAsia="es-ES"/>
        </w:rPr>
        <w:t>con una anterioridad mayor de un año desde la fecha de la solicitud</w:t>
      </w:r>
      <w:r w:rsidR="001A517E">
        <w:rPr>
          <w:rFonts w:ascii="Arial" w:eastAsia="Times New Roman" w:hAnsi="Arial" w:cs="Arial"/>
          <w:caps/>
          <w:sz w:val="20"/>
          <w:lang w:val="es-ES_tradnl" w:eastAsia="es-ES"/>
        </w:rPr>
        <w:t xml:space="preserve"> (</w:t>
      </w:r>
      <w:r w:rsidR="001576F5">
        <w:rPr>
          <w:rFonts w:ascii="Arial" w:eastAsia="Times New Roman" w:hAnsi="Arial" w:cs="Arial"/>
          <w:caps/>
          <w:sz w:val="20"/>
          <w:lang w:val="es-ES_tradnl" w:eastAsia="es-ES"/>
        </w:rPr>
        <w:t>interpretado con base en el artículo 8.1 de la orden Ted/1239/2022, de 14 de diciembre)</w:t>
      </w:r>
      <w:r w:rsidR="00CE1B74" w:rsidRPr="00CE1B74">
        <w:rPr>
          <w:rFonts w:ascii="Arial" w:eastAsia="Times New Roman" w:hAnsi="Arial" w:cs="Arial"/>
          <w:sz w:val="20"/>
          <w:lang w:val="es-ES_tradnl" w:eastAsia="es-ES"/>
        </w:rPr>
        <w:t xml:space="preserve">. </w:t>
      </w:r>
    </w:p>
    <w:p w14:paraId="37546392" w14:textId="2C445E16" w:rsid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55DA4CA8" w14:textId="2A9C21E7" w:rsidR="000A69C3" w:rsidRDefault="005B677B" w:rsidP="005B677B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44CE8A0" w14:textId="77777777" w:rsidR="005B677B" w:rsidRDefault="005B677B" w:rsidP="005B677B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5F595C77" w14:textId="531CD767" w:rsidR="005B677B" w:rsidRDefault="005B677B" w:rsidP="005B677B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155F495C" w14:textId="67FF57E9" w:rsidR="00254E9E" w:rsidRPr="001B38BD" w:rsidRDefault="005B677B" w:rsidP="00FB0D60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6C984F3B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B0D60">
      <w:rPr>
        <w:rFonts w:ascii="Arial" w:hAnsi="Arial" w:cs="Arial"/>
        <w:noProof/>
        <w:sz w:val="16"/>
        <w:szCs w:val="16"/>
      </w:rPr>
      <w:t>5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B0D60">
      <w:rPr>
        <w:rFonts w:ascii="Arial" w:hAnsi="Arial" w:cs="Arial"/>
        <w:noProof/>
        <w:sz w:val="16"/>
        <w:szCs w:val="16"/>
      </w:rPr>
      <w:t>6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5B185EC4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B0D6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B0D6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A29F9"/>
    <w:rsid w:val="001A517E"/>
    <w:rsid w:val="001A520F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0D60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3508E-F32A-4CBE-9E51-EBADF245B52F}"/>
</file>

<file path=customXml/itemProps2.xml><?xml version="1.0" encoding="utf-8"?>
<ds:datastoreItem xmlns:ds="http://schemas.openxmlformats.org/officeDocument/2006/customXml" ds:itemID="{B7AD763C-38EE-4203-B7E1-CB5E0C30A1A2}"/>
</file>

<file path=customXml/itemProps3.xml><?xml version="1.0" encoding="utf-8"?>
<ds:datastoreItem xmlns:ds="http://schemas.openxmlformats.org/officeDocument/2006/customXml" ds:itemID="{A31F6284-2BDA-4299-89CC-BD5EA704DE76}"/>
</file>

<file path=customXml/itemProps4.xml><?xml version="1.0" encoding="utf-8"?>
<ds:datastoreItem xmlns:ds="http://schemas.openxmlformats.org/officeDocument/2006/customXml" ds:itemID="{5B695593-C600-4A86-83E1-951932892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2023-03-13T15:04:00Z</dcterms:created>
  <dcterms:modified xsi:type="dcterms:W3CDTF">2023-03-13T15:06:00Z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