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0C7A" w14:textId="77777777" w:rsidR="005C33FE" w:rsidRPr="00CE1B74" w:rsidRDefault="005C33FE" w:rsidP="005C33FE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AN</w:t>
      </w:r>
      <w:r w:rsidRPr="00CE1B74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 xml:space="preserve">EXO 5 </w:t>
      </w:r>
    </w:p>
    <w:p w14:paraId="6A9A9888" w14:textId="77777777" w:rsidR="005C33FE" w:rsidRPr="00CE1B74" w:rsidRDefault="005C33FE" w:rsidP="005C33FE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</w:p>
    <w:p w14:paraId="47DA8F1E" w14:textId="77777777" w:rsidR="005C33FE" w:rsidRPr="0079136D" w:rsidRDefault="005C33FE" w:rsidP="005C33FE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 w:eastAsia="x-none"/>
        </w:rPr>
      </w:pPr>
      <w:r w:rsidRPr="0079136D">
        <w:rPr>
          <w:rFonts w:ascii="Arial" w:eastAsia="Times New Roman" w:hAnsi="Arial" w:cs="Arial"/>
          <w:b/>
          <w:lang w:val="es-ES_tradnl" w:eastAsia="x-none"/>
        </w:rPr>
        <w:t xml:space="preserve">DECLARACIÓN RESPONSABLE </w:t>
      </w:r>
      <w:r>
        <w:rPr>
          <w:rFonts w:ascii="Arial" w:eastAsia="Times New Roman" w:hAnsi="Arial" w:cs="Arial"/>
          <w:b/>
          <w:lang w:val="es-ES_tradnl" w:eastAsia="x-none"/>
        </w:rPr>
        <w:t>SOBRE EL</w:t>
      </w:r>
      <w:r w:rsidRPr="0079136D">
        <w:rPr>
          <w:rFonts w:ascii="Arial" w:eastAsia="Times New Roman" w:hAnsi="Arial" w:cs="Arial"/>
          <w:b/>
          <w:lang w:val="es-ES_tradnl" w:eastAsia="x-none"/>
        </w:rPr>
        <w:t>TAMAÑO DE EMPRESA</w:t>
      </w:r>
    </w:p>
    <w:p w14:paraId="26B15974" w14:textId="77777777" w:rsidR="005C33FE" w:rsidRPr="00CE1B74" w:rsidRDefault="005C33FE" w:rsidP="005C33F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x-none"/>
        </w:rPr>
      </w:pPr>
    </w:p>
    <w:p w14:paraId="7CC16BA9" w14:textId="77777777" w:rsidR="005C33FE" w:rsidRPr="00CE1B74" w:rsidRDefault="005C33FE" w:rsidP="005C33F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3F23B366" w14:textId="77777777" w:rsidR="005C33FE" w:rsidRDefault="005C33FE" w:rsidP="005C33FE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7A62386" w14:textId="77777777" w:rsidR="005C33FE" w:rsidRDefault="005C33FE" w:rsidP="005C33FE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BADB2DC" w14:textId="77777777" w:rsidR="005C33FE" w:rsidRDefault="005C33FE" w:rsidP="005C33FE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1B359F7" w14:textId="77777777" w:rsidR="005C33FE" w:rsidRDefault="005C33FE" w:rsidP="005C33FE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88F53D7" w14:textId="77777777" w:rsidR="005C33FE" w:rsidRDefault="005C33FE" w:rsidP="005C33FE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DA992D6" w14:textId="12E2F239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 </w:t>
      </w: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>E X P O N E:</w:t>
      </w:r>
    </w:p>
    <w:p w14:paraId="0D72CC86" w14:textId="77777777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081CEDAD" w14:textId="77777777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i/>
          <w:sz w:val="20"/>
          <w:szCs w:val="20"/>
          <w:lang w:val="es-ES_tradnl" w:eastAsia="x-none"/>
        </w:rPr>
      </w:pP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>Que ha presentado solicitud de subvención al Instituto para la Transición Justa, O.A., de acuerdo con lo establecido en la convocatoria de ayudas es</w:t>
      </w:r>
      <w:r>
        <w:rPr>
          <w:rFonts w:ascii="Arial" w:eastAsia="Times New Roman" w:hAnsi="Arial" w:cs="Arial"/>
          <w:sz w:val="20"/>
          <w:szCs w:val="20"/>
          <w:lang w:val="es-ES_tradnl" w:eastAsia="x-none"/>
        </w:rPr>
        <w:t>tablecidas por la Orden TED/1294/2020/, de 29</w:t>
      </w: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 de diciembre, para realizar el proyecto o actuación denominado </w:t>
      </w:r>
      <w:r w:rsidRPr="00EF6374">
        <w:rPr>
          <w:rFonts w:ascii="Arial" w:eastAsia="Times New Roman" w:hAnsi="Arial" w:cs="Arial"/>
          <w:i/>
          <w:sz w:val="20"/>
          <w:szCs w:val="20"/>
          <w:lang w:val="es-ES_tradnl" w:eastAsia="x-none"/>
        </w:rPr>
        <w:t>[completar]</w:t>
      </w:r>
    </w:p>
    <w:p w14:paraId="3FBBC065" w14:textId="77777777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>D E C L A R A   B A J O   S U    R E S P O N S A B I L I D A D</w:t>
      </w:r>
    </w:p>
    <w:p w14:paraId="20D0BA23" w14:textId="77777777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02818338" w14:textId="77777777" w:rsidR="005C33FE" w:rsidRPr="00EF6374" w:rsidRDefault="005C33FE" w:rsidP="005C33FE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Que, de acuerdo con las definiciones establecidas en el Anexo I del Reglamento 651/2014 de la Comisión, de 17 de junio de 2014, por el que se declaran determinadas categorías de ayudas compatibles con el mercado interior en aplicación de los artículos 107 y 108 del Tratado (Reglamento general de exención por categorías), y recogidas en </w:t>
      </w:r>
      <w:r>
        <w:rPr>
          <w:rFonts w:ascii="Arial" w:eastAsia="Times New Roman" w:hAnsi="Arial" w:cs="Arial"/>
          <w:sz w:val="20"/>
          <w:szCs w:val="20"/>
          <w:lang w:val="es-ES_tradnl" w:eastAsia="x-none"/>
        </w:rPr>
        <w:t>el anexo III de la orden TED/1294/2020</w:t>
      </w: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, de </w:t>
      </w:r>
      <w:r>
        <w:rPr>
          <w:rFonts w:ascii="Arial" w:eastAsia="Times New Roman" w:hAnsi="Arial" w:cs="Arial"/>
          <w:sz w:val="20"/>
          <w:szCs w:val="20"/>
          <w:lang w:val="es-ES_tradnl" w:eastAsia="x-none"/>
        </w:rPr>
        <w:t>29</w:t>
      </w:r>
      <w:r w:rsidRPr="00EF637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 de diciembre, la empresa tiene la categoría de:</w:t>
      </w:r>
    </w:p>
    <w:p w14:paraId="3D93BF28" w14:textId="77777777" w:rsidR="005C33FE" w:rsidRPr="00CE1B74" w:rsidRDefault="005C33FE" w:rsidP="005C33FE">
      <w:pPr>
        <w:tabs>
          <w:tab w:val="left" w:pos="226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681923C5" w14:textId="77777777" w:rsidR="005C33FE" w:rsidRPr="00CE1B74" w:rsidRDefault="005C33FE" w:rsidP="005C33FE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MICROEMPRESA</w:t>
      </w:r>
    </w:p>
    <w:p w14:paraId="277E1CED" w14:textId="77777777" w:rsidR="005C33FE" w:rsidRPr="00CE1B74" w:rsidRDefault="005C33FE" w:rsidP="005C33FE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PEQUEÑA EMPRESA</w:t>
      </w:r>
    </w:p>
    <w:p w14:paraId="2C287A34" w14:textId="77777777" w:rsidR="005C33FE" w:rsidRPr="00CE1B74" w:rsidRDefault="005C33FE" w:rsidP="005C33FE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MEDIANA EMPRESA</w:t>
      </w:r>
    </w:p>
    <w:p w14:paraId="27E4E905" w14:textId="77777777" w:rsidR="005C33FE" w:rsidRPr="00CE1B74" w:rsidRDefault="005C33FE" w:rsidP="005C33FE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GRAN EMPRESA</w:t>
      </w:r>
    </w:p>
    <w:p w14:paraId="13CC2D46" w14:textId="77777777" w:rsidR="005C33FE" w:rsidRPr="00CE1B74" w:rsidRDefault="005C33FE" w:rsidP="005C33FE">
      <w:pPr>
        <w:tabs>
          <w:tab w:val="left" w:pos="226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1AF1A2B6" w14:textId="77777777" w:rsidR="005C33FE" w:rsidRPr="00CE1B74" w:rsidRDefault="005C33FE" w:rsidP="005C33FE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Y se compromete a comunicar cualquier variación que de esta situación se produjera.</w:t>
      </w:r>
    </w:p>
    <w:p w14:paraId="42FBD025" w14:textId="77777777" w:rsidR="005C33FE" w:rsidRPr="00CE1B74" w:rsidRDefault="005C33FE" w:rsidP="005C33FE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CE1B74">
        <w:rPr>
          <w:rFonts w:ascii="Arial" w:eastAsia="Times New Roman" w:hAnsi="Arial" w:cs="Arial"/>
          <w:sz w:val="20"/>
          <w:szCs w:val="20"/>
          <w:lang w:val="es-ES_tradnl" w:eastAsia="x-none"/>
        </w:rPr>
        <w:t>Y así lo hago constar a los efectos oportunos</w:t>
      </w:r>
    </w:p>
    <w:p w14:paraId="5E85E03F" w14:textId="77777777" w:rsidR="005C33FE" w:rsidRPr="00CE1B74" w:rsidRDefault="005C33FE" w:rsidP="005C33F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50F8B43E" w14:textId="77777777" w:rsidR="005C33FE" w:rsidRDefault="005C33FE" w:rsidP="005C33FE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5B677B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702782D1" w14:textId="77777777" w:rsidR="005C33FE" w:rsidRDefault="005C33FE" w:rsidP="005C33FE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36D27307" w14:textId="77777777" w:rsidR="005C33FE" w:rsidRDefault="005C33FE" w:rsidP="005C33FE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9F9E37F" w14:textId="03C94F6B" w:rsidR="00677775" w:rsidRPr="005C33FE" w:rsidRDefault="005C33FE" w:rsidP="005C33FE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Cs w:val="20"/>
          <w:lang w:val="es-ES_tradnl" w:eastAsia="x-none"/>
        </w:rPr>
      </w:pPr>
      <w:r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sectPr w:rsidR="00677775" w:rsidRPr="005C33FE" w:rsidSect="00B41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48E91653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5C33FE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A07368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5F5B7791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736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736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C33FE"/>
    <w:rsid w:val="005D1F9F"/>
    <w:rsid w:val="005D255C"/>
    <w:rsid w:val="005D3122"/>
    <w:rsid w:val="005D7467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07368"/>
    <w:rsid w:val="00A12156"/>
    <w:rsid w:val="00A13177"/>
    <w:rsid w:val="00A53224"/>
    <w:rsid w:val="00A7091D"/>
    <w:rsid w:val="00A80544"/>
    <w:rsid w:val="00A83B9A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0AFD8-304F-44CB-94E2-8413C69B6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FF43E-B3C6-479B-A0FE-E7EB5818F53D}"/>
</file>

<file path=customXml/itemProps3.xml><?xml version="1.0" encoding="utf-8"?>
<ds:datastoreItem xmlns:ds="http://schemas.openxmlformats.org/officeDocument/2006/customXml" ds:itemID="{AF5B81C2-62E9-45C4-B610-EBBD770D873F}"/>
</file>

<file path=customXml/itemProps4.xml><?xml version="1.0" encoding="utf-8"?>
<ds:datastoreItem xmlns:ds="http://schemas.openxmlformats.org/officeDocument/2006/customXml" ds:itemID="{A7CDFA6F-5D63-4850-A2D6-23038F2E8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2023-12-26T08:43:00Z</cp:lastPrinted>
  <dcterms:created xsi:type="dcterms:W3CDTF">2023-12-26T08:35:00Z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